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"/>
        <w:gridCol w:w="2116"/>
        <w:gridCol w:w="2091"/>
        <w:gridCol w:w="2004"/>
        <w:gridCol w:w="2005"/>
        <w:gridCol w:w="2015"/>
        <w:gridCol w:w="1731"/>
        <w:gridCol w:w="1780"/>
        <w:gridCol w:w="1614"/>
      </w:tblGrid>
      <w:tr w:rsidR="00D849C4" w:rsidRPr="00D849C4" w14:paraId="5C9BF6DD" w14:textId="77777777" w:rsidTr="00A82EDE">
        <w:trPr>
          <w:trHeight w:val="456"/>
        </w:trPr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495668" w14:textId="77777777" w:rsidR="00D849C4" w:rsidRPr="00EF7A09" w:rsidRDefault="001F6A61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 w:rsidRPr="00EF7A09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No.</w:t>
            </w:r>
          </w:p>
        </w:tc>
        <w:tc>
          <w:tcPr>
            <w:tcW w:w="2125" w:type="dxa"/>
            <w:tcBorders>
              <w:top w:val="single" w:sz="1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84BDA8" w14:textId="77777777" w:rsidR="00D849C4" w:rsidRPr="00EF7A09" w:rsidRDefault="00087D2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Name of the product</w:t>
            </w:r>
          </w:p>
        </w:tc>
        <w:tc>
          <w:tcPr>
            <w:tcW w:w="2094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6CA2C3" w14:textId="77777777" w:rsidR="00A82EDE" w:rsidRDefault="00A82EDE" w:rsidP="00A82EDE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 xml:space="preserve">Name of the </w:t>
            </w:r>
          </w:p>
          <w:p w14:paraId="6DACC650" w14:textId="77777777" w:rsidR="00D849C4" w:rsidRPr="00EF7A09" w:rsidRDefault="00A82EDE" w:rsidP="00A82EDE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r</w:t>
            </w:r>
            <w:r w:rsidR="00087D24"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aw materials</w:t>
            </w:r>
          </w:p>
        </w:tc>
        <w:tc>
          <w:tcPr>
            <w:tcW w:w="2011" w:type="dxa"/>
            <w:tcBorders>
              <w:top w:val="single" w:sz="1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0E31A" w14:textId="77777777" w:rsidR="00087D24" w:rsidRPr="00EF7A09" w:rsidRDefault="00087D24" w:rsidP="00087D24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Primary raw materials</w:t>
            </w:r>
          </w:p>
        </w:tc>
        <w:tc>
          <w:tcPr>
            <w:tcW w:w="2011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50FA0" w14:textId="77777777" w:rsidR="00D849C4" w:rsidRPr="00EF7A09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Secondary raw materials</w:t>
            </w:r>
          </w:p>
        </w:tc>
        <w:tc>
          <w:tcPr>
            <w:tcW w:w="2019" w:type="dxa"/>
            <w:tcBorders>
              <w:top w:val="single" w:sz="1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4522ED" w14:textId="77777777" w:rsidR="00D849C4" w:rsidRPr="00EF7A09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Manufacturing company</w:t>
            </w:r>
          </w:p>
        </w:tc>
        <w:tc>
          <w:tcPr>
            <w:tcW w:w="1736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59A19C" w14:textId="77777777" w:rsidR="00D849C4" w:rsidRPr="00EF7A09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Supply company</w:t>
            </w:r>
          </w:p>
        </w:tc>
        <w:tc>
          <w:tcPr>
            <w:tcW w:w="1784" w:type="dxa"/>
            <w:tcBorders>
              <w:top w:val="single" w:sz="1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99AA66" w14:textId="77777777" w:rsidR="00D849C4" w:rsidRPr="00EF7A09" w:rsidRDefault="00A82EDE" w:rsidP="0021269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Halal certification status</w:t>
            </w:r>
          </w:p>
        </w:tc>
        <w:tc>
          <w:tcPr>
            <w:tcW w:w="1620" w:type="dxa"/>
            <w:tcBorders>
              <w:top w:val="single" w:sz="12" w:space="0" w:color="000000"/>
              <w:left w:val="nil"/>
              <w:bottom w:val="single" w:sz="2" w:space="0" w:color="000000"/>
              <w:right w:val="single" w:sz="12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AE4E4" w14:textId="77777777" w:rsidR="00D849C4" w:rsidRPr="00EF7A09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Remark</w:t>
            </w:r>
          </w:p>
        </w:tc>
      </w:tr>
      <w:tr w:rsidR="00D849C4" w:rsidRPr="00D849C4" w14:paraId="4DDFE136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5A55AC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59C13" w14:textId="77777777" w:rsidR="00D849C4" w:rsidRPr="00D849C4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Ottogi</w:t>
            </w:r>
            <w:proofErr w:type="spellEnd"/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 xml:space="preserve"> Starch syrup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9150A8" w14:textId="77777777" w:rsidR="00D849C4" w:rsidRPr="00D849C4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Starch syrup</w:t>
            </w: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D00902" w14:textId="77777777" w:rsidR="00D849C4" w:rsidRPr="00D849C4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Corn starch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6729C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79F30" w14:textId="77777777" w:rsidR="00D849C4" w:rsidRPr="00D849C4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Ottogi</w:t>
            </w:r>
            <w:proofErr w:type="spellEnd"/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C2F071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F1092" w14:textId="77777777" w:rsidR="00D849C4" w:rsidRPr="00D849C4" w:rsidRDefault="0005748E" w:rsidP="0021269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O</w:t>
            </w: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7B6BB5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265C64F7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CFA205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8765A5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533DE3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7A0A39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727F7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500D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2E8808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2576C4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4A3191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733E680A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A10AD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7E987C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ACAC81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2BA71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9731E8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62553D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6CFBB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00C34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0CFBD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035B8E38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2A3481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4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D0FDB" w14:textId="77777777" w:rsidR="00D849C4" w:rsidRPr="00D849C4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Packing film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C619F9" w14:textId="77777777" w:rsidR="00D849C4" w:rsidRPr="00D849C4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Polyethlylene</w:t>
            </w:r>
            <w:proofErr w:type="spellEnd"/>
            <w:r w:rsidR="00D849C4" w:rsidRPr="00D849C4">
              <w:rPr>
                <w:rFonts w:eastAsiaTheme="minorHAnsi" w:cs="굴림" w:hint="eastAsia"/>
                <w:color w:val="000000"/>
                <w:kern w:val="0"/>
                <w:szCs w:val="20"/>
              </w:rPr>
              <w:t>(PE)</w:t>
            </w: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DF685B" w14:textId="77777777" w:rsidR="00D849C4" w:rsidRPr="00D849C4" w:rsidRDefault="00A82ED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ethylene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B3517D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49E780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42F117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7E628" w14:textId="77777777" w:rsidR="00D849C4" w:rsidRPr="00D849C4" w:rsidRDefault="0005748E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color w:val="000000"/>
                <w:kern w:val="0"/>
                <w:szCs w:val="20"/>
              </w:rPr>
              <w:t>X</w:t>
            </w: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B56E77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667FFA0C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BBCA7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5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31495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D7F71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2FB8D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D3485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8B97A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45141E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19CE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8C901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3D263C88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A893C5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6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39DE9C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1DCBAE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1BB737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08D21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2DDC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36E1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25A4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AEBA1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60F79DE8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CF303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7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33B07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0611DC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E80115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7E6C8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155DA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72391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DC3F3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727B79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1FF82F74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71BC07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8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471DD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510EB5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AE1FC7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05EFF5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D35B99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DF55D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6AE97F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8C7883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40B58908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414445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9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E4B759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5AB895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68118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7478D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4D07C1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2F58AD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98525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59AEE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13C886AF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56D951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DBB100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2205CC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4530D0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6E5CE7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EECC60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23837F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788C74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B13EF0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58FF8E17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E3A70B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BFEB4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B71196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A8B4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2EBA5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FDD1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C0D53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0FC2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96DF42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59E32224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FADB26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B635FE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422E68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FB4384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5A02D5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2B8416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77309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0AABD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2D507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D849C4" w:rsidRPr="00D849C4" w14:paraId="4D1DCBFB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1AC8C" w14:textId="77777777" w:rsidR="00D849C4" w:rsidRPr="00D849C4" w:rsidRDefault="00D849C4" w:rsidP="00F31DD9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D849C4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55F29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007BBE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97E550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51E3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A5940D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2D8FAB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ED378A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78673F" w14:textId="77777777" w:rsidR="00D849C4" w:rsidRPr="00D849C4" w:rsidRDefault="00D849C4" w:rsidP="00F31DD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A82EDE" w:rsidRPr="00D849C4" w14:paraId="7D588962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272BD6" w14:textId="77777777" w:rsidR="00A82EDE" w:rsidRPr="00EF7A09" w:rsidRDefault="00A82EDE" w:rsidP="00B82C03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b/>
                <w:color w:val="000000"/>
                <w:kern w:val="0"/>
                <w:szCs w:val="20"/>
              </w:rPr>
            </w:pPr>
            <w:r w:rsidRPr="00EF7A09">
              <w:rPr>
                <w:rFonts w:eastAsiaTheme="minorHAnsi" w:cs="함초롬바탕" w:hint="eastAsia"/>
                <w:b/>
                <w:color w:val="000000"/>
                <w:kern w:val="0"/>
                <w:szCs w:val="20"/>
              </w:rPr>
              <w:lastRenderedPageBreak/>
              <w:t>No.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96770" w14:textId="77777777" w:rsidR="00A82EDE" w:rsidRPr="00EF7A09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Name of the product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922474" w14:textId="77777777" w:rsidR="00A82EDE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 xml:space="preserve">Name of the </w:t>
            </w:r>
          </w:p>
          <w:p w14:paraId="3E8D5E37" w14:textId="77777777" w:rsidR="00A82EDE" w:rsidRPr="00EF7A09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raw materials</w:t>
            </w: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644948" w14:textId="77777777" w:rsidR="00A82EDE" w:rsidRPr="00EF7A09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Primary raw materials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C3F2D" w14:textId="77777777" w:rsidR="00A82EDE" w:rsidRPr="00EF7A09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Secondary raw materials</w:t>
            </w: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F06A08" w14:textId="77777777" w:rsidR="00A82EDE" w:rsidRPr="00EF7A09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Manufacturing company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06FB9" w14:textId="77777777" w:rsidR="00A82EDE" w:rsidRPr="00EF7A09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Supply company</w:t>
            </w: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6AFC99" w14:textId="77777777" w:rsidR="00A82EDE" w:rsidRPr="00EF7A09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Halal certification status</w:t>
            </w: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shd w:val="clear" w:color="auto" w:fill="D6E3BC" w:themeFill="accent3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9651C" w14:textId="77777777" w:rsidR="00A82EDE" w:rsidRPr="00EF7A09" w:rsidRDefault="00A82EDE" w:rsidP="00AD1749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>
              <w:rPr>
                <w:rFonts w:eastAsiaTheme="minorHAnsi" w:cs="굴림" w:hint="eastAsia"/>
                <w:b/>
                <w:color w:val="000000"/>
                <w:kern w:val="0"/>
                <w:szCs w:val="20"/>
              </w:rPr>
              <w:t>Remark</w:t>
            </w:r>
          </w:p>
        </w:tc>
      </w:tr>
      <w:tr w:rsidR="00B82C03" w:rsidRPr="00D849C4" w14:paraId="7AB152D5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B66DE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62CA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B48D3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597CD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D627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69A7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1769D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050A2" w14:textId="77777777" w:rsidR="00B82C03" w:rsidRPr="00D849C4" w:rsidRDefault="00B82C03" w:rsidP="00B82C03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D22A65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2938D401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3B607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B261A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17B2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E5A7D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246A6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D34F5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6EFF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01E3A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747EFE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011230A1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9FC6A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51E03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D391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35B8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B2AC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4DAE0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DA14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51A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59EE2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48B640CD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03787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F01E0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A676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9C1EA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11A5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B71A9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4513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D59EB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8F4E28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028C070A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0E45F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A5D991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86D55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75808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8F20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994563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07E12B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5638A3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7B588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3EF92FAB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6BBEF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94AD99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D4950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663490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FB5E70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62DEA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03AEB8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26F5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86DDD6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42597F62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6944D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943E5E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29614F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86E04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6CFB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AB99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E3B68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19DA0D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CEF35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5CB981EA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B055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11B5FF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7FE10F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E9EC2B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600DF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2C16E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782026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61611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394FD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6834F1DC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9C36D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8B0923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EA43B5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42EE0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F72316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09E96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C936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BF8E9D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CEFFB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3B1C4A39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F71B8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2A6FC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F9151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46B0B5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F604B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1FCF27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5AC98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F15ED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1079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7030F462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852E9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71853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8CC1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97ADCB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F30AF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F8140C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25EF4B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59EF69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42367A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618B41BB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C3C6E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46FFEE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D54199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27940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3270F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241F46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D0AA1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199F7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06E4FA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6FAF8567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586E4" w14:textId="77777777" w:rsidR="00B82C03" w:rsidRPr="00B82C03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F4982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7D899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13A6D8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F46929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7328AF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EC6C6E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08B44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F87BBA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  <w:tr w:rsidR="00B82C03" w:rsidRPr="00D849C4" w14:paraId="5BBCD507" w14:textId="77777777" w:rsidTr="00A82EDE">
        <w:trPr>
          <w:trHeight w:val="403"/>
        </w:trPr>
        <w:tc>
          <w:tcPr>
            <w:tcW w:w="4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DC3EB" w14:textId="77777777" w:rsidR="00B82C03" w:rsidRPr="00D849C4" w:rsidRDefault="00B82C03" w:rsidP="00AF4C9F">
            <w:pPr>
              <w:wordWrap/>
              <w:spacing w:after="0" w:line="384" w:lineRule="auto"/>
              <w:jc w:val="center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>
              <w:rPr>
                <w:rFonts w:eastAsiaTheme="minorHAnsi" w:cs="함초롬바탕" w:hint="eastAsia"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1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1DFD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9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43FC6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F6984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FDDF2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20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26375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E5179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7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8439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53C73" w14:textId="77777777" w:rsidR="00B82C03" w:rsidRPr="00D849C4" w:rsidRDefault="00B82C03" w:rsidP="00AF4C9F">
            <w:pPr>
              <w:wordWrap/>
              <w:spacing w:after="0" w:line="240" w:lineRule="auto"/>
              <w:jc w:val="center"/>
              <w:textAlignment w:val="center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</w:tr>
    </w:tbl>
    <w:p w14:paraId="764551CB" w14:textId="77777777" w:rsidR="008006D5" w:rsidRDefault="008006D5" w:rsidP="008006D5">
      <w:pPr>
        <w:widowControl/>
        <w:wordWrap/>
        <w:autoSpaceDE/>
        <w:autoSpaceDN/>
      </w:pPr>
    </w:p>
    <w:sectPr w:rsidR="008006D5" w:rsidSect="00212699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40" w:right="459" w:bottom="0" w:left="539" w:header="283" w:footer="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F32D9" w14:textId="77777777" w:rsidR="00BB732F" w:rsidRDefault="00BB732F" w:rsidP="00D849C4">
      <w:pPr>
        <w:spacing w:after="0" w:line="240" w:lineRule="auto"/>
      </w:pPr>
      <w:r>
        <w:separator/>
      </w:r>
    </w:p>
  </w:endnote>
  <w:endnote w:type="continuationSeparator" w:id="0">
    <w:p w14:paraId="563E469F" w14:textId="77777777" w:rsidR="00BB732F" w:rsidRDefault="00BB732F" w:rsidP="00D8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8192104"/>
      <w:docPartObj>
        <w:docPartGallery w:val="Page Numbers (Bottom of Page)"/>
        <w:docPartUnique/>
      </w:docPartObj>
    </w:sdtPr>
    <w:sdtEndPr/>
    <w:sdtContent>
      <w:p w14:paraId="2DF86CFC" w14:textId="77777777" w:rsidR="00D849C4" w:rsidRDefault="00D849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EDE" w:rsidRPr="00A82EDE">
          <w:rPr>
            <w:noProof/>
            <w:lang w:val="ko-KR"/>
          </w:rPr>
          <w:t>2</w:t>
        </w:r>
        <w:r>
          <w:fldChar w:fldCharType="end"/>
        </w:r>
      </w:p>
    </w:sdtContent>
  </w:sdt>
  <w:p w14:paraId="2E79CAED" w14:textId="77777777" w:rsidR="00D849C4" w:rsidRDefault="00D849C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3854533"/>
      <w:docPartObj>
        <w:docPartGallery w:val="Page Numbers (Bottom of Page)"/>
        <w:docPartUnique/>
      </w:docPartObj>
    </w:sdtPr>
    <w:sdtEndPr/>
    <w:sdtContent>
      <w:p w14:paraId="2F0078B7" w14:textId="77777777" w:rsidR="00212699" w:rsidRDefault="0021269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EDE" w:rsidRPr="00A82EDE">
          <w:rPr>
            <w:noProof/>
            <w:lang w:val="ko-KR"/>
          </w:rPr>
          <w:t>1</w:t>
        </w:r>
        <w:r>
          <w:fldChar w:fldCharType="end"/>
        </w:r>
      </w:p>
    </w:sdtContent>
  </w:sdt>
  <w:p w14:paraId="4023D51B" w14:textId="77777777" w:rsidR="00212699" w:rsidRDefault="002126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4F642" w14:textId="77777777" w:rsidR="00BB732F" w:rsidRDefault="00BB732F" w:rsidP="00D849C4">
      <w:pPr>
        <w:spacing w:after="0" w:line="240" w:lineRule="auto"/>
      </w:pPr>
      <w:r>
        <w:separator/>
      </w:r>
    </w:p>
  </w:footnote>
  <w:footnote w:type="continuationSeparator" w:id="0">
    <w:p w14:paraId="12390430" w14:textId="77777777" w:rsidR="00BB732F" w:rsidRDefault="00BB732F" w:rsidP="00D8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FBDAF" w14:textId="77777777" w:rsidR="00212699" w:rsidRDefault="00087D24" w:rsidP="00212699">
    <w:pPr>
      <w:pStyle w:val="a3"/>
      <w:jc w:val="center"/>
    </w:pPr>
    <w:r>
      <w:rPr>
        <w:noProof/>
      </w:rPr>
      <w:drawing>
        <wp:inline distT="0" distB="0" distL="0" distR="0" wp14:anchorId="1C7C1A44" wp14:editId="60085341">
          <wp:extent cx="4077731" cy="792000"/>
          <wp:effectExtent l="0" t="0" r="0" b="8255"/>
          <wp:docPr id="3" name="그림 3" descr="C:\Users\NA KWANGHO\Desktop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 KWANGHO\Desktop\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7731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57DB5" w14:textId="77777777" w:rsidR="00212699" w:rsidRDefault="00087D24" w:rsidP="00087D24">
    <w:pPr>
      <w:pStyle w:val="a4"/>
      <w:tabs>
        <w:tab w:val="center" w:pos="7920"/>
        <w:tab w:val="left" w:pos="12090"/>
      </w:tabs>
      <w:jc w:val="left"/>
    </w:pPr>
    <w:r>
      <w:tab/>
    </w:r>
    <w:r>
      <w:tab/>
    </w:r>
    <w:r>
      <w:rPr>
        <w:noProof/>
      </w:rPr>
      <w:drawing>
        <wp:inline distT="0" distB="0" distL="0" distR="0" wp14:anchorId="3A6ED96D" wp14:editId="49980B41">
          <wp:extent cx="4077731" cy="792000"/>
          <wp:effectExtent l="0" t="0" r="0" b="8255"/>
          <wp:docPr id="4" name="그림 4" descr="C:\Users\NA KWANGHO\Desktop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 KWANGHO\Desktop\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7731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  <w:p w14:paraId="44745B66" w14:textId="77777777" w:rsidR="00212699" w:rsidRPr="00087D24" w:rsidRDefault="00212699" w:rsidP="00B13BA5">
    <w:pPr>
      <w:pStyle w:val="a3"/>
      <w:tabs>
        <w:tab w:val="left" w:pos="5220"/>
      </w:tabs>
      <w:rPr>
        <w:rFonts w:asciiTheme="minorEastAsia" w:eastAsiaTheme="minorEastAsia" w:hAnsiTheme="minorEastAsia"/>
        <w:b/>
        <w:sz w:val="22"/>
        <w:szCs w:val="22"/>
      </w:rPr>
    </w:pPr>
    <w:r w:rsidRPr="00087D24">
      <w:rPr>
        <w:rFonts w:asciiTheme="minorEastAsia" w:eastAsiaTheme="minorEastAsia" w:hAnsiTheme="minorEastAsia"/>
        <w:b/>
        <w:sz w:val="22"/>
        <w:szCs w:val="22"/>
      </w:rPr>
      <w:t xml:space="preserve">※ </w:t>
    </w:r>
    <w:r w:rsidR="00087D24" w:rsidRPr="00087D24">
      <w:rPr>
        <w:rFonts w:asciiTheme="minorEastAsia" w:eastAsiaTheme="minorEastAsia" w:hAnsiTheme="minorEastAsia" w:hint="eastAsia"/>
        <w:b/>
        <w:sz w:val="22"/>
        <w:szCs w:val="22"/>
      </w:rPr>
      <w:t>List of Raw materials used</w:t>
    </w:r>
    <w:r w:rsidR="00B13BA5" w:rsidRPr="00087D24">
      <w:rPr>
        <w:rFonts w:asciiTheme="minorEastAsia" w:eastAsiaTheme="minorEastAsia" w:hAnsiTheme="minorEastAsia"/>
        <w:b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9C4"/>
    <w:rsid w:val="00007155"/>
    <w:rsid w:val="0005748E"/>
    <w:rsid w:val="00087D24"/>
    <w:rsid w:val="001F6A61"/>
    <w:rsid w:val="00212699"/>
    <w:rsid w:val="002900C5"/>
    <w:rsid w:val="002911A2"/>
    <w:rsid w:val="00297FFC"/>
    <w:rsid w:val="00387703"/>
    <w:rsid w:val="005902E6"/>
    <w:rsid w:val="00634F86"/>
    <w:rsid w:val="00664A41"/>
    <w:rsid w:val="008006D5"/>
    <w:rsid w:val="009E7141"/>
    <w:rsid w:val="00A51EAF"/>
    <w:rsid w:val="00A82EDE"/>
    <w:rsid w:val="00B13BA5"/>
    <w:rsid w:val="00B82C03"/>
    <w:rsid w:val="00BB732F"/>
    <w:rsid w:val="00C22049"/>
    <w:rsid w:val="00C32767"/>
    <w:rsid w:val="00C619B0"/>
    <w:rsid w:val="00D849C4"/>
    <w:rsid w:val="00EF7A09"/>
    <w:rsid w:val="00F3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0E5CDD"/>
  <w15:docId w15:val="{8B8E7D91-7079-472A-9477-A1C9EDA5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849C4"/>
    <w:pPr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xl76">
    <w:name w:val="xl76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77">
    <w:name w:val="xl77"/>
    <w:basedOn w:val="a"/>
    <w:rsid w:val="00D849C4"/>
    <w:pPr>
      <w:wordWrap/>
      <w:spacing w:after="0" w:line="240" w:lineRule="auto"/>
      <w:jc w:val="center"/>
      <w:textAlignment w:val="center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xl78">
    <w:name w:val="xl78"/>
    <w:basedOn w:val="a"/>
    <w:rsid w:val="00D849C4"/>
    <w:pPr>
      <w:wordWrap/>
      <w:spacing w:after="0" w:line="240" w:lineRule="auto"/>
      <w:jc w:val="center"/>
      <w:textAlignment w:val="center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xl73">
    <w:name w:val="xl73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75">
    <w:name w:val="xl75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65">
    <w:name w:val="xl65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customStyle="1" w:styleId="xl67">
    <w:name w:val="xl67"/>
    <w:basedOn w:val="a"/>
    <w:rsid w:val="00D849C4"/>
    <w:pPr>
      <w:wordWrap/>
      <w:spacing w:after="0" w:line="240" w:lineRule="auto"/>
      <w:jc w:val="left"/>
      <w:textAlignment w:val="center"/>
    </w:pPr>
    <w:rPr>
      <w:rFonts w:ascii="굴림" w:eastAsia="굴림" w:hAnsi="굴림" w:cs="굴림"/>
      <w:color w:val="000000"/>
      <w:kern w:val="0"/>
      <w:sz w:val="22"/>
    </w:rPr>
  </w:style>
  <w:style w:type="paragraph" w:styleId="a4">
    <w:name w:val="header"/>
    <w:basedOn w:val="a"/>
    <w:link w:val="Char"/>
    <w:uiPriority w:val="99"/>
    <w:unhideWhenUsed/>
    <w:rsid w:val="00D849C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849C4"/>
  </w:style>
  <w:style w:type="paragraph" w:styleId="a5">
    <w:name w:val="footer"/>
    <w:basedOn w:val="a"/>
    <w:link w:val="Char0"/>
    <w:uiPriority w:val="99"/>
    <w:unhideWhenUsed/>
    <w:rsid w:val="00D849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849C4"/>
  </w:style>
  <w:style w:type="paragraph" w:styleId="a6">
    <w:name w:val="Balloon Text"/>
    <w:basedOn w:val="a"/>
    <w:link w:val="Char1"/>
    <w:uiPriority w:val="99"/>
    <w:semiHidden/>
    <w:unhideWhenUsed/>
    <w:rsid w:val="00D849C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849C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658B3-72C5-45DF-A523-BE036543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USER</cp:lastModifiedBy>
  <cp:revision>2</cp:revision>
  <dcterms:created xsi:type="dcterms:W3CDTF">2020-05-06T05:28:00Z</dcterms:created>
  <dcterms:modified xsi:type="dcterms:W3CDTF">2020-05-06T05:28:00Z</dcterms:modified>
</cp:coreProperties>
</file>